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7D1E8" w14:textId="77777777" w:rsidR="005E6D2C" w:rsidRPr="007F23D5" w:rsidRDefault="005E6D2C" w:rsidP="005E6D2C">
      <w:pPr>
        <w:rPr>
          <w:b/>
          <w:bCs/>
        </w:rPr>
      </w:pPr>
      <w:r w:rsidRPr="007F23D5">
        <w:rPr>
          <w:b/>
          <w:bCs/>
        </w:rPr>
        <w:t>Comité de Selección Ejecutivo de Sucursal 2 Parte</w:t>
      </w:r>
    </w:p>
    <w:p w14:paraId="452CA4F8" w14:textId="77777777" w:rsidR="005E6D2C" w:rsidRDefault="005E6D2C" w:rsidP="005E6D2C">
      <w:r>
        <w:t>12/05/2022</w:t>
      </w:r>
    </w:p>
    <w:p w14:paraId="5CC1A951" w14:textId="77777777" w:rsidR="005E6D2C" w:rsidRDefault="005E6D2C" w:rsidP="005E6D2C">
      <w:r>
        <w:t xml:space="preserve">Participa </w:t>
      </w:r>
      <w:r w:rsidR="007F23D5">
        <w:t xml:space="preserve">presidenta Metropolitana de </w:t>
      </w:r>
      <w:r>
        <w:t>Anptuf</w:t>
      </w:r>
      <w:r w:rsidR="007F23D5">
        <w:t>,</w:t>
      </w:r>
      <w:r>
        <w:t xml:space="preserve"> Marcela Miranda Ramírez</w:t>
      </w:r>
    </w:p>
    <w:p w14:paraId="0C895F7F" w14:textId="77777777" w:rsidR="00912C7A" w:rsidRDefault="00AD6CA5">
      <w:r>
        <w:rPr>
          <w:noProof/>
        </w:rPr>
        <w:drawing>
          <wp:inline distT="0" distB="0" distL="0" distR="0" wp14:anchorId="65ED49F0" wp14:editId="0AFA3391">
            <wp:extent cx="5458160" cy="3057525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91" t="5130" r="17346" b="17622"/>
                    <a:stretch/>
                  </pic:blipFill>
                  <pic:spPr bwMode="auto">
                    <a:xfrm>
                      <a:off x="0" y="0"/>
                      <a:ext cx="5461731" cy="3059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1412A" w14:textId="77777777" w:rsidR="00AD6CA5" w:rsidRDefault="00AD6CA5"/>
    <w:p w14:paraId="4FCD9A4F" w14:textId="77777777" w:rsidR="005E6D2C" w:rsidRPr="007F23D5" w:rsidRDefault="005E6D2C" w:rsidP="005E6D2C">
      <w:pPr>
        <w:rPr>
          <w:b/>
          <w:bCs/>
        </w:rPr>
      </w:pPr>
      <w:r w:rsidRPr="007F23D5">
        <w:rPr>
          <w:b/>
          <w:bCs/>
        </w:rPr>
        <w:t>Mesa de Teletrabajo</w:t>
      </w:r>
    </w:p>
    <w:p w14:paraId="1DA5AF6E" w14:textId="77777777" w:rsidR="005E6D2C" w:rsidRDefault="005E6D2C" w:rsidP="005E6D2C">
      <w:r>
        <w:t>12/05/2022</w:t>
      </w:r>
    </w:p>
    <w:p w14:paraId="7847C38F" w14:textId="77777777" w:rsidR="00735C7F" w:rsidRDefault="005E6D2C">
      <w:r>
        <w:t xml:space="preserve">Participa </w:t>
      </w:r>
      <w:proofErr w:type="gramStart"/>
      <w:r>
        <w:t xml:space="preserve">Anptuf </w:t>
      </w:r>
      <w:r w:rsidR="007F23D5">
        <w:t xml:space="preserve"> a</w:t>
      </w:r>
      <w:proofErr w:type="gramEnd"/>
      <w:r w:rsidR="007F23D5">
        <w:t xml:space="preserve"> través de la </w:t>
      </w:r>
      <w:r>
        <w:t>Directiva Nacional y</w:t>
      </w:r>
      <w:r w:rsidR="007F23D5">
        <w:t xml:space="preserve"> la </w:t>
      </w:r>
      <w:r>
        <w:t>Presidenta Metropolitana</w:t>
      </w:r>
      <w:r w:rsidR="007F23D5">
        <w:t>, Marcela Miranda Ramírez</w:t>
      </w:r>
    </w:p>
    <w:p w14:paraId="7426326B" w14:textId="77777777" w:rsidR="00AD6CA5" w:rsidRDefault="00735C7F">
      <w:r>
        <w:rPr>
          <w:noProof/>
        </w:rPr>
        <w:drawing>
          <wp:inline distT="0" distB="0" distL="0" distR="0" wp14:anchorId="23099AC0" wp14:editId="108481C8">
            <wp:extent cx="5612130" cy="24955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0259" b="10682"/>
                    <a:stretch/>
                  </pic:blipFill>
                  <pic:spPr bwMode="auto">
                    <a:xfrm>
                      <a:off x="0" y="0"/>
                      <a:ext cx="5612130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691B3E" w14:textId="77777777" w:rsidR="00735C7F" w:rsidRDefault="00735C7F"/>
    <w:p w14:paraId="73471AC6" w14:textId="77777777" w:rsidR="005E6D2C" w:rsidRDefault="005E6D2C"/>
    <w:p w14:paraId="09DB0483" w14:textId="77777777" w:rsidR="005E6D2C" w:rsidRPr="007F23D5" w:rsidRDefault="005E6D2C">
      <w:pPr>
        <w:rPr>
          <w:b/>
          <w:bCs/>
        </w:rPr>
      </w:pPr>
      <w:r w:rsidRPr="007F23D5">
        <w:rPr>
          <w:b/>
          <w:bCs/>
        </w:rPr>
        <w:t>Taller T</w:t>
      </w:r>
      <w:r w:rsidR="007F23D5">
        <w:rPr>
          <w:b/>
          <w:bCs/>
        </w:rPr>
        <w:t>ú</w:t>
      </w:r>
      <w:r w:rsidRPr="007F23D5">
        <w:rPr>
          <w:b/>
          <w:bCs/>
        </w:rPr>
        <w:t xml:space="preserve"> decides </w:t>
      </w:r>
    </w:p>
    <w:p w14:paraId="3248BC54" w14:textId="77777777" w:rsidR="005E6D2C" w:rsidRDefault="005E6D2C">
      <w:r>
        <w:t>12/05/2022</w:t>
      </w:r>
    </w:p>
    <w:p w14:paraId="2B6DB8D6" w14:textId="77777777" w:rsidR="005E6D2C" w:rsidRDefault="005E6D2C">
      <w:r>
        <w:t xml:space="preserve">Participa Anptuf </w:t>
      </w:r>
      <w:r w:rsidR="007F23D5">
        <w:t>Metropolitana, representado por  Luis</w:t>
      </w:r>
      <w:r>
        <w:t xml:space="preserve"> Meller Calderon </w:t>
      </w:r>
    </w:p>
    <w:p w14:paraId="2B58A6CF" w14:textId="77777777" w:rsidR="00735C7F" w:rsidRDefault="005E6D2C">
      <w:r>
        <w:rPr>
          <w:noProof/>
        </w:rPr>
        <w:drawing>
          <wp:inline distT="0" distB="0" distL="0" distR="0" wp14:anchorId="27B9D843">
            <wp:extent cx="6271895" cy="28670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4" t="2913" r="6953" b="10028"/>
                    <a:stretch/>
                  </pic:blipFill>
                  <pic:spPr bwMode="auto">
                    <a:xfrm>
                      <a:off x="0" y="0"/>
                      <a:ext cx="6287506" cy="287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42E77" w14:textId="77777777" w:rsidR="005E6D2C" w:rsidRDefault="005E6D2C">
      <w:r w:rsidRPr="005E6D2C">
        <w:rPr>
          <w:noProof/>
        </w:rPr>
        <w:drawing>
          <wp:inline distT="0" distB="0" distL="0" distR="0" wp14:anchorId="46ED5727" wp14:editId="77915320">
            <wp:extent cx="6194234" cy="29718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932" t="22330" r="17345" b="27580"/>
                    <a:stretch/>
                  </pic:blipFill>
                  <pic:spPr bwMode="auto">
                    <a:xfrm>
                      <a:off x="0" y="0"/>
                      <a:ext cx="6208134" cy="2978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6D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A5"/>
    <w:rsid w:val="00435DE1"/>
    <w:rsid w:val="005E6D2C"/>
    <w:rsid w:val="00735C7F"/>
    <w:rsid w:val="007F23D5"/>
    <w:rsid w:val="00912C7A"/>
    <w:rsid w:val="00AD6CA5"/>
    <w:rsid w:val="00A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4693"/>
  <w15:chartTrackingRefBased/>
  <w15:docId w15:val="{4F7B6B09-77A0-4B0E-B460-EA2188B4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Miranda Ramirez</dc:creator>
  <cp:keywords/>
  <dc:description/>
  <cp:lastModifiedBy>Marcela Miranda Ramirez</cp:lastModifiedBy>
  <cp:revision>1</cp:revision>
  <dcterms:created xsi:type="dcterms:W3CDTF">2022-05-12T14:58:00Z</dcterms:created>
  <dcterms:modified xsi:type="dcterms:W3CDTF">2022-05-12T18:18:00Z</dcterms:modified>
</cp:coreProperties>
</file>